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49F1" w:rsidRPr="002A6A27" w:rsidRDefault="007C49F1" w:rsidP="007C49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9F1" w:rsidRDefault="007C49F1" w:rsidP="007C49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7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417"/>
        <w:gridCol w:w="1984"/>
        <w:gridCol w:w="1841"/>
        <w:gridCol w:w="2126"/>
        <w:gridCol w:w="1133"/>
        <w:gridCol w:w="1132"/>
      </w:tblGrid>
      <w:tr w:rsidR="007C49F1" w:rsidTr="00677FD9">
        <w:tc>
          <w:tcPr>
            <w:tcW w:w="107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9F1" w:rsidRDefault="006A709F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15F5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gramStart"/>
            <w:r w:rsidR="00A15F58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  <w:r w:rsidR="007C49F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A15F58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proofErr w:type="gramEnd"/>
            <w:r w:rsidR="007C49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C49F1" w:rsidRPr="00A70B48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0150F3" w:rsidRPr="000150F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igoshin</w:t>
            </w:r>
            <w:proofErr w:type="spellEnd"/>
            <w:r w:rsidR="000150F3" w:rsidRPr="000150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yura</w:t>
            </w:r>
            <w:proofErr w:type="spellEnd"/>
            <w:proofErr w:type="gramEnd"/>
            <w:r w:rsidR="000150F3" w:rsidRPr="000150F3">
              <w:rPr>
                <w:rFonts w:ascii="Times New Roman" w:hAnsi="Times New Roman"/>
                <w:sz w:val="24"/>
                <w:szCs w:val="24"/>
              </w:rPr>
              <w:t xml:space="preserve">@ </w:t>
            </w:r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0150F3" w:rsidRPr="000150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0150F3" w:rsidRPr="00015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9F1" w:rsidTr="00677FD9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C49F1" w:rsidTr="00677FD9">
        <w:trPr>
          <w:trHeight w:val="332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5F58" w:rsidRDefault="006B4A6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  <w:p w:rsidR="006B4A6D" w:rsidRDefault="006B4A6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  <w:p w:rsidR="006B4A6D" w:rsidRDefault="006B4A6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  <w:p w:rsidR="006B4A6D" w:rsidRDefault="006B4A6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50F3" w:rsidRDefault="006B4A6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C49F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C49F1">
              <w:rPr>
                <w:rFonts w:ascii="Times New Roman" w:hAnsi="Times New Roman"/>
                <w:sz w:val="24"/>
                <w:szCs w:val="24"/>
              </w:rPr>
              <w:t>.20.</w:t>
            </w:r>
          </w:p>
          <w:p w:rsidR="00A15F58" w:rsidRDefault="006B4A6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15F5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15F58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A15F58" w:rsidRDefault="00A15F58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4A6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6B4A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6B4A6D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B4A6D" w:rsidRDefault="006B4A6D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</w:t>
            </w:r>
          </w:p>
          <w:p w:rsidR="00A15F58" w:rsidRDefault="00A15F58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A15F58">
              <w:rPr>
                <w:rFonts w:ascii="Times New Roman" w:hAnsi="Times New Roman"/>
                <w:sz w:val="24"/>
                <w:szCs w:val="24"/>
              </w:rPr>
              <w:t xml:space="preserve">Чертеж </w:t>
            </w:r>
            <w:proofErr w:type="gramStart"/>
            <w:r w:rsidR="00A15F58">
              <w:rPr>
                <w:rFonts w:ascii="Times New Roman" w:hAnsi="Times New Roman"/>
                <w:sz w:val="24"/>
                <w:szCs w:val="24"/>
              </w:rPr>
              <w:t xml:space="preserve">деталей </w:t>
            </w:r>
            <w:r w:rsidR="006B4A6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6B4A6D">
              <w:rPr>
                <w:rFonts w:ascii="Times New Roman" w:hAnsi="Times New Roman"/>
                <w:sz w:val="24"/>
                <w:szCs w:val="24"/>
              </w:rPr>
              <w:t xml:space="preserve"> Сборочные чертежи.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C49F1" w:rsidTr="00677FD9">
        <w:trPr>
          <w:trHeight w:val="48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49F1" w:rsidRDefault="007C49F1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9F1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0150F3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 w:rsidR="006B4A6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B4A6D">
              <w:rPr>
                <w:rFonts w:ascii="Times New Roman" w:hAnsi="Times New Roman"/>
                <w:sz w:val="24"/>
                <w:szCs w:val="24"/>
              </w:rPr>
              <w:t>21</w:t>
            </w:r>
            <w:r w:rsidR="00BE0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5F58" w:rsidRDefault="006B4A6D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Чертеж деталей. Сборочные чертежи.</w:t>
            </w:r>
          </w:p>
          <w:p w:rsidR="00A15F58" w:rsidRDefault="00A15F58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</w:t>
            </w:r>
            <w:r w:rsidR="006B4A6D">
              <w:rPr>
                <w:rFonts w:ascii="Times New Roman" w:hAnsi="Times New Roman"/>
                <w:sz w:val="24"/>
                <w:szCs w:val="24"/>
              </w:rPr>
              <w:t xml:space="preserve">аф 5, </w:t>
            </w:r>
            <w:proofErr w:type="spellStart"/>
            <w:r w:rsidR="006B4A6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6B4A6D">
              <w:rPr>
                <w:rFonts w:ascii="Times New Roman" w:hAnsi="Times New Roman"/>
                <w:sz w:val="24"/>
                <w:szCs w:val="24"/>
              </w:rPr>
              <w:t xml:space="preserve"> 28</w:t>
            </w:r>
          </w:p>
          <w:p w:rsidR="00A15F58" w:rsidRDefault="006B4A6D" w:rsidP="00677F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Соединение брусков.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Самостоятельное изучение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0150F3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вопросы:</w:t>
            </w:r>
          </w:p>
          <w:p w:rsidR="006A709F" w:rsidRDefault="000150F3" w:rsidP="006A70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15F58">
              <w:rPr>
                <w:rFonts w:ascii="Times New Roman" w:hAnsi="Times New Roman"/>
                <w:sz w:val="24"/>
                <w:szCs w:val="24"/>
              </w:rPr>
              <w:t xml:space="preserve"> Что</w:t>
            </w:r>
            <w:r w:rsidR="006B4A6D">
              <w:rPr>
                <w:rFonts w:ascii="Times New Roman" w:hAnsi="Times New Roman"/>
                <w:sz w:val="24"/>
                <w:szCs w:val="24"/>
              </w:rPr>
              <w:t xml:space="preserve"> содержит </w:t>
            </w:r>
            <w:proofErr w:type="gramStart"/>
            <w:r w:rsidR="006B4A6D">
              <w:rPr>
                <w:rFonts w:ascii="Times New Roman" w:hAnsi="Times New Roman"/>
                <w:sz w:val="24"/>
                <w:szCs w:val="24"/>
              </w:rPr>
              <w:t>спецификация</w:t>
            </w:r>
            <w:r w:rsidR="006A709F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6A709F" w:rsidRDefault="006A709F" w:rsidP="006A70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B4A6D">
              <w:rPr>
                <w:rFonts w:ascii="Times New Roman" w:hAnsi="Times New Roman"/>
                <w:sz w:val="24"/>
                <w:szCs w:val="24"/>
              </w:rPr>
              <w:t>Как читают сборочные чертежи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A15F58" w:rsidRDefault="00A15F58" w:rsidP="006A70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B4A6D">
              <w:rPr>
                <w:rFonts w:ascii="Times New Roman" w:hAnsi="Times New Roman"/>
                <w:sz w:val="24"/>
                <w:szCs w:val="24"/>
              </w:rPr>
              <w:t>Как размечают врезаемые участки?</w:t>
            </w:r>
          </w:p>
          <w:p w:rsidR="00A15F58" w:rsidRDefault="00A15F58" w:rsidP="006A70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B4A6D">
              <w:rPr>
                <w:rFonts w:ascii="Times New Roman" w:hAnsi="Times New Roman"/>
                <w:sz w:val="24"/>
                <w:szCs w:val="24"/>
              </w:rPr>
              <w:t>В каких изделиях применяют соединение вырезкой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150F3" w:rsidRDefault="000150F3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Default="00A15F58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16.00 после проведения урока.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7C49F1" w:rsidRDefault="007C49F1" w:rsidP="007C49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0B84" w:rsidRDefault="00D70B84"/>
    <w:sectPr w:rsidR="00D70B84" w:rsidSect="007C49F1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1"/>
    <w:rsid w:val="000150F3"/>
    <w:rsid w:val="004B6EE7"/>
    <w:rsid w:val="0063528B"/>
    <w:rsid w:val="006A709F"/>
    <w:rsid w:val="006B4A6D"/>
    <w:rsid w:val="007C49F1"/>
    <w:rsid w:val="00A15F58"/>
    <w:rsid w:val="00BE04F2"/>
    <w:rsid w:val="00D7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CB604C"/>
  <w15:docId w15:val="{A6F94CC1-1EE5-4AAD-9389-0F730AFE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9F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C49F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49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Даминов</dc:creator>
  <cp:lastModifiedBy>Татьяна</cp:lastModifiedBy>
  <cp:revision>2</cp:revision>
  <dcterms:created xsi:type="dcterms:W3CDTF">2020-05-08T07:24:00Z</dcterms:created>
  <dcterms:modified xsi:type="dcterms:W3CDTF">2020-05-08T07:24:00Z</dcterms:modified>
</cp:coreProperties>
</file>